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A" w:rsidRDefault="00B77EEA">
      <w:pPr>
        <w:jc w:val="center"/>
        <w:rPr>
          <w:sz w:val="10"/>
        </w:rPr>
      </w:pPr>
      <w:bookmarkStart w:id="0" w:name="_GoBack"/>
      <w:bookmarkEnd w:id="0"/>
    </w:p>
    <w:p w:rsidR="00B77EEA" w:rsidRDefault="00B77EEA">
      <w:pPr>
        <w:jc w:val="center"/>
        <w:rPr>
          <w:sz w:val="10"/>
        </w:rPr>
      </w:pPr>
    </w:p>
    <w:p w:rsidR="00B77EEA" w:rsidRDefault="00B77EEA">
      <w:pPr>
        <w:jc w:val="center"/>
        <w:rPr>
          <w:sz w:val="10"/>
        </w:rPr>
      </w:pPr>
    </w:p>
    <w:p w:rsidR="00B77EEA" w:rsidRDefault="00B77EEA">
      <w:pPr>
        <w:jc w:val="center"/>
        <w:rPr>
          <w:sz w:val="10"/>
        </w:rPr>
      </w:pPr>
    </w:p>
    <w:p w:rsidR="00B77EEA" w:rsidRDefault="00B77EEA">
      <w:pPr>
        <w:jc w:val="center"/>
        <w:rPr>
          <w:sz w:val="10"/>
        </w:rPr>
      </w:pPr>
    </w:p>
    <w:p w:rsidR="00B77EEA" w:rsidRDefault="00B77EEA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jc w:val="center"/>
        <w:rPr>
          <w:sz w:val="36"/>
        </w:rPr>
      </w:pPr>
      <w:r>
        <w:rPr>
          <w:rFonts w:ascii="FigurineCB LetterSP" w:hAnsi="FigurineCB LetterSP"/>
          <w:sz w:val="40"/>
          <w:szCs w:val="24"/>
        </w:rPr>
        <w:t>§</w:t>
      </w:r>
      <w:r>
        <w:rPr>
          <w:rFonts w:ascii="FigurineCB LetterSP" w:hAnsi="FigurineCB LetterSP"/>
          <w:sz w:val="32"/>
          <w:szCs w:val="24"/>
        </w:rPr>
        <w:t xml:space="preserve">    </w:t>
      </w:r>
      <w:r>
        <w:rPr>
          <w:b/>
          <w:sz w:val="32"/>
        </w:rPr>
        <w:t>U 8 und U-10 (</w:t>
      </w:r>
      <w:proofErr w:type="spellStart"/>
      <w:r>
        <w:rPr>
          <w:b/>
          <w:sz w:val="32"/>
        </w:rPr>
        <w:t>Jg</w:t>
      </w:r>
      <w:proofErr w:type="spellEnd"/>
      <w:r>
        <w:rPr>
          <w:b/>
          <w:sz w:val="32"/>
        </w:rPr>
        <w:t xml:space="preserve"> 1992 bzw. </w:t>
      </w:r>
      <w:proofErr w:type="spellStart"/>
      <w:r>
        <w:rPr>
          <w:b/>
          <w:sz w:val="32"/>
        </w:rPr>
        <w:t>Jg</w:t>
      </w:r>
      <w:proofErr w:type="spellEnd"/>
      <w:r>
        <w:rPr>
          <w:b/>
          <w:sz w:val="32"/>
        </w:rPr>
        <w:t xml:space="preserve"> 1990 und jünger)</w:t>
      </w:r>
      <w:r>
        <w:rPr>
          <w:sz w:val="32"/>
        </w:rPr>
        <w:t xml:space="preserve">         </w:t>
      </w:r>
      <w:r>
        <w:rPr>
          <w:rFonts w:ascii="FigurineCB LetterSP" w:hAnsi="FigurineCB LetterSP"/>
          <w:sz w:val="40"/>
          <w:szCs w:val="24"/>
        </w:rPr>
        <w:t>§</w:t>
      </w:r>
    </w:p>
    <w:p w:rsidR="00B77EEA" w:rsidRDefault="00B77EEA">
      <w:pPr>
        <w:pStyle w:val="Textkrper"/>
      </w:pPr>
      <w:r>
        <w:t>Die beiden Altersgruppen wurden gemeinsam gespielt (6 Runden Schweizer System) und getrennt gewertet:.</w:t>
      </w:r>
    </w:p>
    <w:p w:rsidR="00B77EEA" w:rsidRDefault="00B77EEA">
      <w:pPr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301"/>
        <w:gridCol w:w="1618"/>
        <w:gridCol w:w="906"/>
        <w:gridCol w:w="809"/>
        <w:gridCol w:w="1134"/>
        <w:gridCol w:w="794"/>
      </w:tblGrid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77EEA" w:rsidRDefault="00B77EE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U 8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U10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77EEA" w:rsidRDefault="00B77EEA">
            <w:pPr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Verein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Elo</w:t>
            </w:r>
            <w:proofErr w:type="spellEnd"/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Punkte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B77EEA" w:rsidRDefault="00B77EE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3476 SCHREI, Thomas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B77EEA" w:rsidRDefault="00B77EEA">
            <w:pPr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Passail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1272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B77EEA" w:rsidRDefault="00B77EEA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+86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12,5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  <w:lang w:val="fr-FR"/>
              </w:rPr>
            </w:pP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2.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1585 KRÖLL, Katja Maria </w:t>
            </w:r>
            <w:r>
              <w:rPr>
                <w:b/>
                <w:sz w:val="20"/>
                <w:vertAlign w:val="superscript"/>
                <w:lang w:val="fr-FR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Kirchberg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+7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3017 NEUHOLD, Stefan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Kirchberg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1419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-17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2907 HIERZER, David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St.Ruprecht</w:t>
            </w:r>
            <w:proofErr w:type="spellEnd"/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+47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2577 FRIESENBICHLER, A.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Ratten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(1260)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2564 GESSLBAUER, Patrick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Ratten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(1210)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1650 MÜNZER Markus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Voitsberg</w:t>
            </w:r>
            <w:proofErr w:type="spellEnd"/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(1200)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2593 FRIESENBICHLICHER B.</w:t>
            </w:r>
            <w:r>
              <w:rPr>
                <w:b/>
                <w:sz w:val="20"/>
                <w:vertAlign w:val="superscript"/>
              </w:rPr>
              <w:t>J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18" w:type="dxa"/>
          </w:tcPr>
          <w:p w:rsidR="00B77EEA" w:rsidRDefault="00B77EEA">
            <w:pPr>
              <w:pStyle w:val="berschrift2"/>
            </w:pPr>
            <w:r>
              <w:t>Ratten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(1200)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2594 BAUER, Gregor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Gleisdorf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(1200)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</w:tr>
    </w:tbl>
    <w:p w:rsidR="00B77EEA" w:rsidRDefault="00B77EEA">
      <w:pPr>
        <w:pStyle w:val="Kopfzeile"/>
        <w:tabs>
          <w:tab w:val="clear" w:pos="4536"/>
          <w:tab w:val="clear" w:pos="9072"/>
          <w:tab w:val="decimal" w:pos="340"/>
          <w:tab w:val="left" w:pos="454"/>
          <w:tab w:val="left" w:pos="3969"/>
          <w:tab w:val="left" w:pos="6804"/>
          <w:tab w:val="decimal" w:pos="7700"/>
        </w:tabs>
      </w:pPr>
    </w:p>
    <w:p w:rsidR="00B77EEA" w:rsidRDefault="00B77EEA">
      <w:pPr>
        <w:jc w:val="center"/>
        <w:rPr>
          <w:sz w:val="10"/>
        </w:rPr>
      </w:pPr>
    </w:p>
    <w:p w:rsidR="00B77EEA" w:rsidRDefault="00B77EEA">
      <w:pPr>
        <w:jc w:val="center"/>
        <w:rPr>
          <w:sz w:val="10"/>
        </w:rPr>
      </w:pPr>
    </w:p>
    <w:p w:rsidR="00B77EEA" w:rsidRDefault="00B77E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6"/>
        </w:rPr>
      </w:pPr>
      <w:r>
        <w:rPr>
          <w:rFonts w:ascii="FigurineCB LetterSP" w:hAnsi="FigurineCB LetterSP"/>
          <w:sz w:val="40"/>
          <w:szCs w:val="24"/>
        </w:rPr>
        <w:t>¤</w:t>
      </w:r>
      <w:r>
        <w:rPr>
          <w:rFonts w:ascii="FigurineCB LetterSP" w:hAnsi="FigurineCB LetterSP"/>
          <w:sz w:val="32"/>
          <w:szCs w:val="24"/>
        </w:rPr>
        <w:t xml:space="preserve">               </w:t>
      </w:r>
      <w:r>
        <w:rPr>
          <w:b/>
          <w:sz w:val="32"/>
        </w:rPr>
        <w:t>U-12 (</w:t>
      </w:r>
      <w:proofErr w:type="spellStart"/>
      <w:r>
        <w:rPr>
          <w:b/>
          <w:sz w:val="32"/>
        </w:rPr>
        <w:t>Jg</w:t>
      </w:r>
      <w:proofErr w:type="spellEnd"/>
      <w:r>
        <w:rPr>
          <w:b/>
          <w:sz w:val="32"/>
        </w:rPr>
        <w:t xml:space="preserve"> 1988 u. jünger)                        </w:t>
      </w:r>
      <w:r>
        <w:rPr>
          <w:rFonts w:ascii="FigurineCB LetterSP" w:hAnsi="FigurineCB LetterSP"/>
          <w:sz w:val="40"/>
          <w:szCs w:val="24"/>
        </w:rPr>
        <w:t>¤</w:t>
      </w:r>
    </w:p>
    <w:p w:rsidR="00B77EEA" w:rsidRDefault="00B77EEA">
      <w:pPr>
        <w:rPr>
          <w:sz w:val="20"/>
        </w:rPr>
      </w:pPr>
      <w:r>
        <w:rPr>
          <w:sz w:val="20"/>
        </w:rPr>
        <w:t>6. Runden Schweizer System</w:t>
      </w:r>
    </w:p>
    <w:p w:rsidR="00B77EEA" w:rsidRDefault="00B77EEA">
      <w:pPr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868"/>
        <w:gridCol w:w="1618"/>
        <w:gridCol w:w="906"/>
        <w:gridCol w:w="809"/>
        <w:gridCol w:w="1134"/>
        <w:gridCol w:w="794"/>
      </w:tblGrid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77EEA" w:rsidRDefault="00B77EE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B77EEA" w:rsidRDefault="00B77EEA">
            <w:pPr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Verein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Elo</w:t>
            </w:r>
            <w:proofErr w:type="spellEnd"/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Punkte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1691 SCHWARHOFER </w:t>
            </w:r>
            <w:proofErr w:type="spellStart"/>
            <w:r>
              <w:rPr>
                <w:b/>
                <w:sz w:val="20"/>
              </w:rPr>
              <w:t>Christopher</w:t>
            </w:r>
            <w:r>
              <w:rPr>
                <w:b/>
                <w:sz w:val="20"/>
                <w:vertAlign w:val="superscript"/>
              </w:rPr>
              <w:t>J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Ratten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2992 ECKER, Daniel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Kirchberg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+111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3381 PECHMANN, Johann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Kirchberg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+62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1807 SCHWARZ, Bernhard 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Gleisdorf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1497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-22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2117 LIST, Sandra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Feldbach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1323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-27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3380 GSCHWEND, Hannes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Kirchberg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+23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3461 BRUNNADER, Florian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Passail</w:t>
            </w:r>
            <w:proofErr w:type="spellEnd"/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1951 REITER, Armin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Gleisdorf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1458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-47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3,0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18,5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1196 NEUHOLD Sabine </w:t>
            </w:r>
            <w:r>
              <w:rPr>
                <w:sz w:val="20"/>
                <w:vertAlign w:val="superscript"/>
                <w:lang w:val="en-GB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Kirchberg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1465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-58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2344 REISINGER, Franz </w:t>
            </w:r>
            <w:proofErr w:type="spellStart"/>
            <w:r>
              <w:rPr>
                <w:sz w:val="20"/>
              </w:rPr>
              <w:t>Jürgen</w:t>
            </w:r>
            <w:r>
              <w:rPr>
                <w:sz w:val="20"/>
                <w:vertAlign w:val="superscript"/>
              </w:rPr>
              <w:t>J</w:t>
            </w:r>
            <w:proofErr w:type="spellEnd"/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Passail</w:t>
            </w:r>
            <w:proofErr w:type="spellEnd"/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(1200)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2,0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11.</w:t>
            </w:r>
          </w:p>
        </w:tc>
        <w:tc>
          <w:tcPr>
            <w:tcW w:w="3868" w:type="dxa"/>
          </w:tcPr>
          <w:p w:rsidR="00B77EEA" w:rsidRDefault="00B77EEA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1034 GÖBL, Silvia </w:t>
            </w:r>
            <w:r>
              <w:rPr>
                <w:sz w:val="20"/>
                <w:vertAlign w:val="superscript"/>
                <w:lang w:val="it-I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Feldbach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</w:tr>
    </w:tbl>
    <w:p w:rsidR="00B77EEA" w:rsidRDefault="00B77EEA">
      <w:pPr>
        <w:tabs>
          <w:tab w:val="decimal" w:pos="340"/>
          <w:tab w:val="left" w:pos="454"/>
          <w:tab w:val="left" w:pos="3969"/>
          <w:tab w:val="left" w:pos="6804"/>
          <w:tab w:val="decimal" w:pos="7700"/>
        </w:tabs>
      </w:pPr>
    </w:p>
    <w:p w:rsidR="00B77EEA" w:rsidRDefault="00B77EEA">
      <w:pPr>
        <w:tabs>
          <w:tab w:val="decimal" w:pos="340"/>
          <w:tab w:val="left" w:pos="454"/>
          <w:tab w:val="left" w:pos="3969"/>
          <w:tab w:val="left" w:pos="6804"/>
          <w:tab w:val="decimal" w:pos="7700"/>
        </w:tabs>
        <w:ind w:left="15"/>
      </w:pPr>
    </w:p>
    <w:p w:rsidR="00B77EEA" w:rsidRDefault="00B77E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340"/>
          <w:tab w:val="left" w:pos="454"/>
          <w:tab w:val="left" w:pos="3969"/>
          <w:tab w:val="left" w:pos="6804"/>
          <w:tab w:val="decimal" w:pos="7700"/>
        </w:tabs>
        <w:jc w:val="center"/>
        <w:rPr>
          <w:b/>
        </w:rPr>
      </w:pPr>
      <w:r>
        <w:rPr>
          <w:rFonts w:ascii="FigurineCB LetterSP" w:hAnsi="FigurineCB LetterSP"/>
          <w:sz w:val="40"/>
          <w:szCs w:val="24"/>
        </w:rPr>
        <w:t>¦</w:t>
      </w:r>
      <w:r>
        <w:rPr>
          <w:rFonts w:ascii="FigurineHelvHabs" w:hAnsi="FigurineHelvHabs"/>
          <w:b/>
          <w:sz w:val="36"/>
        </w:rPr>
        <w:t xml:space="preserve">         </w:t>
      </w:r>
      <w:r>
        <w:rPr>
          <w:b/>
          <w:sz w:val="36"/>
        </w:rPr>
        <w:t>U-14 und U-16 (</w:t>
      </w:r>
      <w:proofErr w:type="spellStart"/>
      <w:r>
        <w:rPr>
          <w:b/>
          <w:sz w:val="36"/>
        </w:rPr>
        <w:t>Jg</w:t>
      </w:r>
      <w:proofErr w:type="spellEnd"/>
      <w:r>
        <w:rPr>
          <w:b/>
          <w:sz w:val="36"/>
        </w:rPr>
        <w:t xml:space="preserve"> 1986/87 bzw. 1984/85)        </w:t>
      </w:r>
      <w:r>
        <w:rPr>
          <w:rFonts w:ascii="FigurineHelvHabs" w:hAnsi="FigurineHelvHabs"/>
          <w:b/>
          <w:sz w:val="36"/>
        </w:rPr>
        <w:t xml:space="preserve"> </w:t>
      </w:r>
      <w:r>
        <w:rPr>
          <w:rFonts w:ascii="FigurineCB LetterSP" w:hAnsi="FigurineCB LetterSP"/>
          <w:sz w:val="40"/>
          <w:szCs w:val="24"/>
        </w:rPr>
        <w:t>¦</w:t>
      </w:r>
    </w:p>
    <w:p w:rsidR="00B77EEA" w:rsidRDefault="00B77EEA">
      <w:pPr>
        <w:tabs>
          <w:tab w:val="decimal" w:pos="340"/>
          <w:tab w:val="left" w:pos="454"/>
          <w:tab w:val="left" w:pos="3969"/>
          <w:tab w:val="left" w:pos="6804"/>
          <w:tab w:val="decimal" w:pos="7700"/>
        </w:tabs>
        <w:rPr>
          <w:sz w:val="20"/>
        </w:rPr>
      </w:pPr>
      <w:r>
        <w:rPr>
          <w:sz w:val="20"/>
        </w:rPr>
        <w:t>Die beiden Altersgruppen wurden gemeinsam gespielt (5 Runden Schweizer System) und getrennt gewertet:</w:t>
      </w:r>
    </w:p>
    <w:p w:rsidR="00B77EEA" w:rsidRDefault="00B77EEA">
      <w:pPr>
        <w:tabs>
          <w:tab w:val="decimal" w:pos="340"/>
          <w:tab w:val="left" w:pos="454"/>
          <w:tab w:val="left" w:pos="3969"/>
          <w:tab w:val="left" w:pos="6804"/>
          <w:tab w:val="decimal" w:pos="7700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301"/>
        <w:gridCol w:w="1618"/>
        <w:gridCol w:w="906"/>
        <w:gridCol w:w="809"/>
        <w:gridCol w:w="1134"/>
        <w:gridCol w:w="794"/>
      </w:tblGrid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77EEA" w:rsidRDefault="00B77EEA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U14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U16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77EEA" w:rsidRDefault="00B77EEA">
            <w:pPr>
              <w:rPr>
                <w:sz w:val="2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Verein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Elo</w:t>
            </w:r>
            <w:proofErr w:type="spellEnd"/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Punkte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B77EEA" w:rsidRDefault="00B77EEA">
            <w:pPr>
              <w:jc w:val="right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1791 SCHWARHOFER Christian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Ratten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1557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+46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3246 TASCH, Jürgen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Gleisdorf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1373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+45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1942 REITER, Jürgen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Gleisdorf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1564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-50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1892 BLODER, Florian </w:t>
            </w:r>
            <w:r>
              <w:rPr>
                <w:b/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pStyle w:val="berschrift2"/>
            </w:pPr>
            <w:r>
              <w:t>Gleisdorf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-30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2414 KANDLBAUER, Bernhard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Ratten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+2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2257 TAUCHER, Thomas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Vorau</w:t>
            </w:r>
            <w:proofErr w:type="spellEnd"/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(1240)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B77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7" w:type="dxa"/>
          </w:tcPr>
          <w:p w:rsidR="00B77EEA" w:rsidRDefault="00B77EE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01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 xml:space="preserve">3094 GRADWOHL, Gerald </w:t>
            </w:r>
            <w:r>
              <w:rPr>
                <w:sz w:val="20"/>
                <w:vertAlign w:val="superscript"/>
              </w:rPr>
              <w:t>J</w:t>
            </w:r>
          </w:p>
        </w:tc>
        <w:tc>
          <w:tcPr>
            <w:tcW w:w="1618" w:type="dxa"/>
          </w:tcPr>
          <w:p w:rsidR="00B77EEA" w:rsidRDefault="00B77EEA">
            <w:pPr>
              <w:rPr>
                <w:sz w:val="20"/>
              </w:rPr>
            </w:pPr>
            <w:r>
              <w:rPr>
                <w:sz w:val="20"/>
              </w:rPr>
              <w:t>Gleisdorf</w:t>
            </w:r>
          </w:p>
        </w:tc>
        <w:tc>
          <w:tcPr>
            <w:tcW w:w="906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809" w:type="dxa"/>
            <w:vAlign w:val="center"/>
          </w:tcPr>
          <w:p w:rsidR="00B77EEA" w:rsidRDefault="00B77E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-2</w:t>
            </w:r>
          </w:p>
        </w:tc>
        <w:tc>
          <w:tcPr>
            <w:tcW w:w="1134" w:type="dxa"/>
          </w:tcPr>
          <w:p w:rsidR="00B77EEA" w:rsidRDefault="00B77EE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794" w:type="dxa"/>
          </w:tcPr>
          <w:p w:rsidR="00B77EEA" w:rsidRDefault="00B77E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</w:tbl>
    <w:p w:rsidR="00B77EEA" w:rsidRDefault="00B77EEA">
      <w:pPr>
        <w:tabs>
          <w:tab w:val="decimal" w:pos="340"/>
          <w:tab w:val="left" w:pos="454"/>
          <w:tab w:val="left" w:pos="3969"/>
          <w:tab w:val="left" w:pos="6804"/>
          <w:tab w:val="decimal" w:pos="7700"/>
        </w:tabs>
      </w:pPr>
    </w:p>
    <w:p w:rsidR="00B77EEA" w:rsidRDefault="00B77EEA">
      <w:pPr>
        <w:jc w:val="right"/>
        <w:rPr>
          <w:sz w:val="18"/>
        </w:rPr>
      </w:pPr>
    </w:p>
    <w:p w:rsidR="00B77EEA" w:rsidRDefault="00B77EEA">
      <w:pPr>
        <w:jc w:val="right"/>
        <w:rPr>
          <w:sz w:val="18"/>
        </w:rPr>
      </w:pPr>
    </w:p>
    <w:p w:rsidR="00B77EEA" w:rsidRDefault="00B77EEA">
      <w:pPr>
        <w:jc w:val="center"/>
        <w:rPr>
          <w:sz w:val="18"/>
        </w:rPr>
      </w:pPr>
      <w:proofErr w:type="spellStart"/>
      <w:r>
        <w:rPr>
          <w:sz w:val="18"/>
        </w:rPr>
        <w:t>F.d.Turnierleitung</w:t>
      </w:r>
      <w:proofErr w:type="spellEnd"/>
      <w:r>
        <w:rPr>
          <w:sz w:val="18"/>
        </w:rPr>
        <w:t>:</w:t>
      </w:r>
    </w:p>
    <w:p w:rsidR="00B77EEA" w:rsidRDefault="00B77EEA">
      <w:pPr>
        <w:jc w:val="center"/>
        <w:rPr>
          <w:sz w:val="18"/>
        </w:rPr>
      </w:pPr>
    </w:p>
    <w:p w:rsidR="00B77EEA" w:rsidRDefault="00B77EEA">
      <w:pPr>
        <w:jc w:val="center"/>
        <w:rPr>
          <w:sz w:val="18"/>
        </w:rPr>
      </w:pPr>
      <w:r>
        <w:rPr>
          <w:sz w:val="18"/>
        </w:rPr>
        <w:t xml:space="preserve">Claus Schwarz e. h.     Karl Heinz </w:t>
      </w:r>
      <w:proofErr w:type="spellStart"/>
      <w:r>
        <w:rPr>
          <w:sz w:val="18"/>
        </w:rPr>
        <w:t>Charusa</w:t>
      </w:r>
      <w:proofErr w:type="spellEnd"/>
      <w:r>
        <w:rPr>
          <w:sz w:val="18"/>
        </w:rPr>
        <w:t xml:space="preserve"> e.h.</w:t>
      </w:r>
    </w:p>
    <w:p w:rsidR="00B77EEA" w:rsidRDefault="00B77EEA">
      <w:pPr>
        <w:jc w:val="right"/>
        <w:rPr>
          <w:sz w:val="18"/>
        </w:rPr>
      </w:pPr>
    </w:p>
    <w:sectPr w:rsidR="00B77EEA">
      <w:headerReference w:type="first" r:id="rId7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EA" w:rsidRDefault="00B77EEA">
      <w:r>
        <w:separator/>
      </w:r>
    </w:p>
  </w:endnote>
  <w:endnote w:type="continuationSeparator" w:id="0">
    <w:p w:rsidR="00B77EEA" w:rsidRDefault="00B7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igurineCB LetterSP">
    <w:panose1 w:val="00000500000000000000"/>
    <w:charset w:val="00"/>
    <w:family w:val="auto"/>
    <w:pitch w:val="fixed"/>
    <w:sig w:usb0="00000003" w:usb1="00000000" w:usb2="00000000" w:usb3="00000000" w:csb0="00000001" w:csb1="00000000"/>
  </w:font>
  <w:font w:name="FigurineHelvHabs">
    <w:charset w:val="00"/>
    <w:family w:val="swiss"/>
    <w:pitch w:val="variable"/>
    <w:sig w:usb0="00000003" w:usb1="00000000" w:usb2="00000000" w:usb3="00000000" w:csb0="00000001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EA" w:rsidRDefault="00B77EEA">
      <w:r>
        <w:separator/>
      </w:r>
    </w:p>
  </w:footnote>
  <w:footnote w:type="continuationSeparator" w:id="0">
    <w:p w:rsidR="00B77EEA" w:rsidRDefault="00B7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EA" w:rsidRDefault="00B77EEA">
    <w:pPr>
      <w:pStyle w:val="Kopfzeile"/>
      <w:pBdr>
        <w:bottom w:val="double" w:sz="6" w:space="1" w:color="auto"/>
      </w:pBdr>
      <w:jc w:val="center"/>
      <w:rPr>
        <w:rFonts w:ascii="Britannic Bold" w:hAnsi="Britannic Bold"/>
        <w:b/>
        <w:sz w:val="44"/>
      </w:rPr>
    </w:pPr>
    <w:r>
      <w:rPr>
        <w:rFonts w:ascii="Britannic Bold" w:hAnsi="Britannic Bold"/>
        <w:b/>
        <w:sz w:val="44"/>
      </w:rPr>
      <w:t>JUGENDMEISTERSCHAFT</w:t>
    </w:r>
    <w:r>
      <w:rPr>
        <w:rFonts w:ascii="Britannic Bold" w:hAnsi="Britannic Bold"/>
        <w:b/>
        <w:sz w:val="44"/>
      </w:rPr>
      <w:br/>
      <w:t>des KREISES SÜD (Gleisdorf, 7. u. 8. 1. 2000)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34B"/>
    <w:multiLevelType w:val="singleLevel"/>
    <w:tmpl w:val="733C593E"/>
    <w:lvl w:ilvl="0">
      <w:start w:val="6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0BD0549B"/>
    <w:multiLevelType w:val="singleLevel"/>
    <w:tmpl w:val="E864F036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1594718C"/>
    <w:multiLevelType w:val="singleLevel"/>
    <w:tmpl w:val="011E1348"/>
    <w:lvl w:ilvl="0">
      <w:start w:val="4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182912EB"/>
    <w:multiLevelType w:val="singleLevel"/>
    <w:tmpl w:val="C7C68F2C"/>
    <w:lvl w:ilvl="0">
      <w:start w:val="1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2FA225D8"/>
    <w:multiLevelType w:val="singleLevel"/>
    <w:tmpl w:val="C7C68F2C"/>
    <w:lvl w:ilvl="0">
      <w:start w:val="1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 w15:restartNumberingAfterBreak="0">
    <w:nsid w:val="5E4B2225"/>
    <w:multiLevelType w:val="singleLevel"/>
    <w:tmpl w:val="011E134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62523ED4"/>
    <w:multiLevelType w:val="singleLevel"/>
    <w:tmpl w:val="011E134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78691C04"/>
    <w:multiLevelType w:val="singleLevel"/>
    <w:tmpl w:val="C7C68F2C"/>
    <w:lvl w:ilvl="0">
      <w:start w:val="1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8" w15:restartNumberingAfterBreak="0">
    <w:nsid w:val="78C27351"/>
    <w:multiLevelType w:val="singleLevel"/>
    <w:tmpl w:val="011E134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7997621B"/>
    <w:multiLevelType w:val="singleLevel"/>
    <w:tmpl w:val="011E134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7DAE4142"/>
    <w:multiLevelType w:val="singleLevel"/>
    <w:tmpl w:val="011E134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6">
    <w:abstractNumId w:val="3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3">
    <w:abstractNumId w:val="7"/>
  </w:num>
  <w:num w:numId="14">
    <w:abstractNumId w:val="10"/>
  </w:num>
  <w:num w:numId="15">
    <w:abstractNumId w:val="1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6">
    <w:abstractNumId w:val="4"/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0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EEA"/>
    <w:rsid w:val="00747BAA"/>
    <w:rsid w:val="00B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791B-2FD4-4702-BB8F-18D855DB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decimal" w:pos="340"/>
        <w:tab w:val="left" w:pos="454"/>
        <w:tab w:val="left" w:pos="3969"/>
        <w:tab w:val="left" w:pos="6804"/>
        <w:tab w:val="decimal" w:pos="7700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die in der Aussendung des Landesjugendreferates Steiermark angeführten Schachturniere werden für den Bezirk Weiz die Einzelbewerbe ausgeschrieben:</vt:lpstr>
    </vt:vector>
  </TitlesOfParts>
  <Company>Direktion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die in der Aussendung des Landesjugendreferates Steiermark angeführten Schachturniere werden für den Bezirk Weiz die Einzelbewerbe ausgeschrieben:</dc:title>
  <dc:subject/>
  <dc:creator>Karl-Heinz Charusa</dc:creator>
  <cp:keywords/>
  <cp:lastModifiedBy>Kozel</cp:lastModifiedBy>
  <cp:revision>2</cp:revision>
  <cp:lastPrinted>2000-01-18T17:32:00Z</cp:lastPrinted>
  <dcterms:created xsi:type="dcterms:W3CDTF">2021-01-12T11:31:00Z</dcterms:created>
  <dcterms:modified xsi:type="dcterms:W3CDTF">2021-01-12T11:31:00Z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733731833</vt:i4>
  </property>
  <property fmtid="{D5CDD505-2E9C-101B-9397-08002B2CF9AE}" pid="3" name="_EmailSubject">
    <vt:lpwstr>Jugendeinzelmeisterschaften im Kreis Süd</vt:lpwstr>
  </property>
  <property fmtid="{D5CDD505-2E9C-101B-9397-08002B2CF9AE}" pid="4" name="_AuthorEmail">
    <vt:lpwstr>karlheinz.charusa@utanet.at</vt:lpwstr>
  </property>
  <property fmtid="{D5CDD505-2E9C-101B-9397-08002B2CF9AE}" pid="5" name="_AuthorEmailDisplayName">
    <vt:lpwstr>Karl Heinz Charusa</vt:lpwstr>
  </property>
  <property fmtid="{D5CDD505-2E9C-101B-9397-08002B2CF9AE}" pid="6" name="_ReviewingToolsShownOnce">
    <vt:lpwstr/>
  </property>
</Properties>
</file>